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64C" w14:textId="1709165C" w:rsidR="00F573EF" w:rsidRPr="00F074C3" w:rsidRDefault="00AE7FF4" w:rsidP="00F074C3">
      <w:pPr>
        <w:keepNext/>
        <w:spacing w:before="120" w:after="60" w:line="276" w:lineRule="auto"/>
        <w:ind w:firstLine="426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>о</w:t>
      </w:r>
      <w:r w:rsidR="000A6305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334E82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>шнековому транспортёру</w:t>
      </w:r>
      <w:r w:rsidR="00087B1C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9D5F2C" w:rsidRPr="00F074C3">
        <w:rPr>
          <w:rFonts w:ascii="Tahoma" w:hAnsi="Tahoma"/>
          <w:b/>
          <w:bCs/>
          <w:iCs/>
          <w:sz w:val="28"/>
          <w:szCs w:val="28"/>
          <w:lang w:val="en-US" w:eastAsia="en-US"/>
        </w:rPr>
        <w:t>TCA</w:t>
      </w:r>
      <w:r w:rsidR="003171D1" w:rsidRPr="00F074C3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6074"/>
      </w:tblGrid>
      <w:tr w:rsidR="00F573EF" w:rsidRPr="006D6F89" w14:paraId="3ECA23F3" w14:textId="77777777" w:rsidTr="0099258B">
        <w:tc>
          <w:tcPr>
            <w:tcW w:w="3964" w:type="dxa"/>
          </w:tcPr>
          <w:p w14:paraId="3E7428FA" w14:textId="77777777" w:rsidR="00F573EF" w:rsidRPr="003171D1" w:rsidRDefault="00F573EF" w:rsidP="0099258B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4170" w:dyaOrig="2355" w14:anchorId="6C777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17.8pt" o:ole="">
                  <v:imagedata r:id="rId8" o:title=""/>
                </v:shape>
                <o:OLEObject Type="Embed" ProgID="PBrush" ShapeID="_x0000_i1025" DrawAspect="Content" ObjectID="_1620211511" r:id="rId9"/>
              </w:object>
            </w:r>
          </w:p>
        </w:tc>
        <w:tc>
          <w:tcPr>
            <w:tcW w:w="6486" w:type="dxa"/>
          </w:tcPr>
          <w:p w14:paraId="0954E1A8" w14:textId="77777777" w:rsidR="00F573EF" w:rsidRDefault="00F573EF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18618D8D" w14:textId="703242B5" w:rsidR="00F573EF" w:rsidRPr="00F074C3" w:rsidRDefault="00087B1C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F074C3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ШНЕКОВЫЙ ТРАНСПОРТЕР </w:t>
            </w:r>
            <w:r w:rsidR="00F573EF" w:rsidRPr="00F074C3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TCA</w:t>
            </w:r>
          </w:p>
          <w:p w14:paraId="71801171" w14:textId="7122A42C" w:rsidR="00F573EF" w:rsidRPr="003171D1" w:rsidRDefault="00AC2EA0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Шнек</w:t>
            </w:r>
            <w:r w:rsidR="00F573EF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с центральным валом прямо соединен с мотор-редуктором, работает внутри желоба или трубы.</w:t>
            </w:r>
          </w:p>
          <w:p w14:paraId="592A173B" w14:textId="77777777" w:rsidR="00F573EF" w:rsidRPr="006D6F89" w:rsidRDefault="00F573EF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733F3553" w:rsidR="00804279" w:rsidRPr="00584230" w:rsidRDefault="00804279" w:rsidP="00D84130">
      <w:pPr>
        <w:keepNext/>
        <w:pBdr>
          <w:bottom w:val="single" w:sz="24" w:space="9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430DCE36" w:rsidR="008830CC" w:rsidRDefault="000A259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Транспортируемый </w:t>
            </w:r>
            <w:r w:rsidR="00897F26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продукт</w:t>
            </w:r>
          </w:p>
        </w:tc>
        <w:tc>
          <w:tcPr>
            <w:tcW w:w="6911" w:type="dxa"/>
            <w:vAlign w:val="center"/>
          </w:tcPr>
          <w:p w14:paraId="00798F3B" w14:textId="21D6F6F9" w:rsidR="000A2592" w:rsidRDefault="000A2592" w:rsidP="000A2592">
            <w:pPr>
              <w:spacing w:before="80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2CC5ED" wp14:editId="1A3BE49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35560</wp:posOffset>
                      </wp:positionV>
                      <wp:extent cx="183515" cy="142875"/>
                      <wp:effectExtent l="12700" t="5080" r="13335" b="1397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9E1312" id="Rectangle 29" o:spid="_x0000_s1026" style="position:absolute;margin-left:156.05pt;margin-top:2.8pt;width:14.4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AK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4215A9" wp14:editId="6445DE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183515" cy="142875"/>
                      <wp:effectExtent l="12700" t="5080" r="13335" b="1397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538D91" id="Rectangle 29" o:spid="_x0000_s1026" style="position:absolute;margin-left:-.25pt;margin-top:1.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tVIQIAADw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После фильтрации на сетке        Грязеобразный      </w:t>
            </w:r>
          </w:p>
          <w:p w14:paraId="7C6A2551" w14:textId="06BDF4D0" w:rsidR="008830CC" w:rsidRPr="00FF62DA" w:rsidRDefault="000A2592" w:rsidP="000A2592">
            <w:pPr>
              <w:spacing w:before="80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65959F" wp14:editId="1429C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83515" cy="142875"/>
                      <wp:effectExtent l="12700" t="5080" r="13335" b="1397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705BE9" id="Rectangle 29" o:spid="_x0000_s1026" style="position:absolute;margin-left:-.25pt;margin-top:.7pt;width:14.4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gVIA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Другое: </w: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_______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27C4285A" w:rsidR="001D0FA4" w:rsidRPr="0006582F" w:rsidRDefault="004C45D4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88224D" wp14:editId="0C8CAE29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12700" t="8255" r="13335" b="1079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28902D" id="Rectangle 51" o:spid="_x0000_s1026" style="position:absolute;margin-left:355.2pt;margin-top:4.2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tT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kTx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C41BE5" wp14:editId="7F33507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3A178" id="Rectangle 51" o:spid="_x0000_s1026" style="position:absolute;margin-left:269.65pt;margin-top:5.2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0058415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65405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D1AE8" id="Rectangle 51" o:spid="_x0000_s1026" style="position:absolute;margin-left:106.65pt;margin-top:5.1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IZqx1rdAAAACQEAAA8AAAAAAAAAAAAAAAAAeQQAAGRycy9kb3ducmV2Lnht&#10;bFBLBQYAAAAABAAEAPMAAACDBQAAAAA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AC2EA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0A630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   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0A2592" w:rsidRPr="000A2592" w14:paraId="4CFDF35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B44D16" w14:textId="03744E41" w:rsidR="000A2592" w:rsidRPr="000A2592" w:rsidRDefault="007D49A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0099FF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3562D5" wp14:editId="1D8F04E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46C39D" id="Rectangle 51" o:spid="_x0000_s1026" style="position:absolute;margin-left:177.15pt;margin-top:5pt;width:14.4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JX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C3863C" wp14:editId="18C8E33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71755</wp:posOffset>
                      </wp:positionV>
                      <wp:extent cx="183515" cy="142875"/>
                      <wp:effectExtent l="12700" t="8255" r="13335" b="1079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039BCA" id="Rectangle 51" o:spid="_x0000_s1026" style="position:absolute;margin-left:120.8pt;margin-top:5.65pt;width:14.4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aAHwIAADw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"/>
                  </w:pict>
                </mc:Fallback>
              </mc:AlternateConten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Левый-правый </w:t>
            </w:r>
            <w:r w:rsidR="00AC2EA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</w: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ДА                  НЕТ                 </w: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Высота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ножки:  __________ мм 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6EC95756" w:rsidR="00D35E32" w:rsidRPr="00584230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Длина машины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>:</w:t>
            </w:r>
            <w:r w:rsidR="00761236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______________ мм</w:t>
            </w:r>
          </w:p>
        </w:tc>
      </w:tr>
      <w:tr w:rsidR="004C45D4" w:rsidRPr="00D56D3A" w14:paraId="5E2586A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2DACEDA4" w14:textId="722E8EBD" w:rsidR="004C45D4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Количество приемных бункеров: _____ (шт.)  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Размер: _____________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br/>
              <w:t>Задвижка(и) на выходе(ах) ______ (шт.)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7D49A9" w:rsidRPr="00D56D3A" w14:paraId="480771A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E2E211" w14:textId="099D6D3D" w:rsidR="007D49A9" w:rsidRDefault="00D84130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9531C1" wp14:editId="403A025C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235585</wp:posOffset>
                      </wp:positionV>
                      <wp:extent cx="183515" cy="142875"/>
                      <wp:effectExtent l="12700" t="8255" r="1333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DA357A" id="Rectangle 51" o:spid="_x0000_s1026" style="position:absolute;margin-left:152.95pt;margin-top:18.55pt;width:14.4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zzIA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8908BB" wp14:editId="6A33AA3A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222885</wp:posOffset>
                      </wp:positionV>
                      <wp:extent cx="183515" cy="142875"/>
                      <wp:effectExtent l="12700" t="8255" r="13335" b="10795"/>
                      <wp:wrapNone/>
                      <wp:docPr id="3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A057A" id="Rectangle 51" o:spid="_x0000_s1026" style="position:absolute;margin-left:50.05pt;margin-top:17.55pt;width:14.4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TsHw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"/>
                  </w:pict>
                </mc:Fallback>
              </mc:AlternateConten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Разгрузочный желоб(ы) _______ (шт.)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Расположение: _______________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br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Тип:            Вертикальный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Осевой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080BD445" w:rsidR="00A12887" w:rsidRPr="004C45D4" w:rsidRDefault="004C45D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угол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наклона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°:   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______________ (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диапазон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5 – </w:t>
            </w:r>
            <w:r w:rsidR="00284DF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45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°)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  <w:bookmarkStart w:id="0" w:name="_GoBack"/>
      <w:bookmarkEnd w:id="0"/>
    </w:p>
    <w:sectPr w:rsidR="00E62829" w:rsidRPr="0007379D" w:rsidSect="00D84130">
      <w:footerReference w:type="even" r:id="rId10"/>
      <w:headerReference w:type="first" r:id="rId11"/>
      <w:footerReference w:type="first" r:id="rId12"/>
      <w:pgSz w:w="11900" w:h="16840" w:code="9"/>
      <w:pgMar w:top="284" w:right="720" w:bottom="720" w:left="720" w:header="288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4760" w14:textId="77777777" w:rsidR="00B542AA" w:rsidRDefault="00B542AA">
      <w:r>
        <w:separator/>
      </w:r>
    </w:p>
  </w:endnote>
  <w:endnote w:type="continuationSeparator" w:id="0">
    <w:p w14:paraId="158BA717" w14:textId="77777777" w:rsidR="00B542AA" w:rsidRDefault="00B5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2D51C697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5B6AC3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0159" w14:textId="77777777" w:rsidR="00B542AA" w:rsidRDefault="00B542AA">
      <w:r>
        <w:separator/>
      </w:r>
    </w:p>
  </w:footnote>
  <w:footnote w:type="continuationSeparator" w:id="0">
    <w:p w14:paraId="7169309F" w14:textId="77777777" w:rsidR="00B542AA" w:rsidRDefault="00B5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D0CB" w14:textId="55786AE9" w:rsidR="00F074C3" w:rsidRDefault="00F074C3" w:rsidP="00F074C3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7D56627" wp14:editId="75F1B9F9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56A2C16E" w14:textId="77777777" w:rsidR="00F074C3" w:rsidRDefault="00F074C3" w:rsidP="00F074C3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6E9F1B8" w14:textId="316E9735" w:rsidR="00EF5067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243F9E" w:rsidRPr="00F074C3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F074C3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87B1C"/>
    <w:rsid w:val="000907C7"/>
    <w:rsid w:val="00092D2D"/>
    <w:rsid w:val="000A05AB"/>
    <w:rsid w:val="000A0AD2"/>
    <w:rsid w:val="000A2592"/>
    <w:rsid w:val="000A6305"/>
    <w:rsid w:val="000C3DFB"/>
    <w:rsid w:val="000C569B"/>
    <w:rsid w:val="000E7739"/>
    <w:rsid w:val="00106D84"/>
    <w:rsid w:val="001145BD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81673"/>
    <w:rsid w:val="00284DFC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171D1"/>
    <w:rsid w:val="00320B8B"/>
    <w:rsid w:val="00327C61"/>
    <w:rsid w:val="00334E82"/>
    <w:rsid w:val="00334F89"/>
    <w:rsid w:val="00370986"/>
    <w:rsid w:val="00377252"/>
    <w:rsid w:val="0038776E"/>
    <w:rsid w:val="003A1FFD"/>
    <w:rsid w:val="003A2853"/>
    <w:rsid w:val="003A75CE"/>
    <w:rsid w:val="003B0430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5B6AC3"/>
    <w:rsid w:val="00601D89"/>
    <w:rsid w:val="006133C0"/>
    <w:rsid w:val="006205AB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22BF"/>
    <w:rsid w:val="007542D1"/>
    <w:rsid w:val="00761236"/>
    <w:rsid w:val="007707CF"/>
    <w:rsid w:val="00772F06"/>
    <w:rsid w:val="00786E4A"/>
    <w:rsid w:val="00787A89"/>
    <w:rsid w:val="007A4E47"/>
    <w:rsid w:val="007A722B"/>
    <w:rsid w:val="007D49A9"/>
    <w:rsid w:val="007D6BB7"/>
    <w:rsid w:val="00803091"/>
    <w:rsid w:val="00804279"/>
    <w:rsid w:val="00817374"/>
    <w:rsid w:val="0081777C"/>
    <w:rsid w:val="0082715D"/>
    <w:rsid w:val="00831DF4"/>
    <w:rsid w:val="00842DDF"/>
    <w:rsid w:val="00867FF0"/>
    <w:rsid w:val="00876D67"/>
    <w:rsid w:val="00876FAF"/>
    <w:rsid w:val="00882FBC"/>
    <w:rsid w:val="008830CC"/>
    <w:rsid w:val="00893ACE"/>
    <w:rsid w:val="00897F26"/>
    <w:rsid w:val="008A1185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B73D2"/>
    <w:rsid w:val="009C166D"/>
    <w:rsid w:val="009C2879"/>
    <w:rsid w:val="009C6F03"/>
    <w:rsid w:val="009C74EA"/>
    <w:rsid w:val="009D5F2C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C2EA0"/>
    <w:rsid w:val="00AD16B8"/>
    <w:rsid w:val="00AD2F42"/>
    <w:rsid w:val="00AE3C31"/>
    <w:rsid w:val="00AE4495"/>
    <w:rsid w:val="00AE7FF4"/>
    <w:rsid w:val="00AF78B1"/>
    <w:rsid w:val="00B123F6"/>
    <w:rsid w:val="00B124B3"/>
    <w:rsid w:val="00B17763"/>
    <w:rsid w:val="00B22F48"/>
    <w:rsid w:val="00B3613A"/>
    <w:rsid w:val="00B43390"/>
    <w:rsid w:val="00B51D5E"/>
    <w:rsid w:val="00B542AA"/>
    <w:rsid w:val="00B55AED"/>
    <w:rsid w:val="00B578C0"/>
    <w:rsid w:val="00B81913"/>
    <w:rsid w:val="00BB2FA1"/>
    <w:rsid w:val="00BB32D0"/>
    <w:rsid w:val="00BB36E0"/>
    <w:rsid w:val="00BB4F7B"/>
    <w:rsid w:val="00BD2312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92610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73B25"/>
    <w:rsid w:val="00D84130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75087"/>
    <w:rsid w:val="00E77678"/>
    <w:rsid w:val="00E8185A"/>
    <w:rsid w:val="00E8648C"/>
    <w:rsid w:val="00E90563"/>
    <w:rsid w:val="00E92C8E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074C3"/>
    <w:rsid w:val="00F4121A"/>
    <w:rsid w:val="00F44ABC"/>
    <w:rsid w:val="00F45714"/>
    <w:rsid w:val="00F46746"/>
    <w:rsid w:val="00F46DAB"/>
    <w:rsid w:val="00F56849"/>
    <w:rsid w:val="00F573EF"/>
    <w:rsid w:val="00F6233A"/>
    <w:rsid w:val="00FA5EDE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EEB1-B140-4442-88FF-FFE8CCA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1719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14</cp:revision>
  <cp:lastPrinted>2015-03-27T10:07:00Z</cp:lastPrinted>
  <dcterms:created xsi:type="dcterms:W3CDTF">2018-06-10T07:48:00Z</dcterms:created>
  <dcterms:modified xsi:type="dcterms:W3CDTF">2019-05-24T09:59:00Z</dcterms:modified>
</cp:coreProperties>
</file>